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19B" w:rsidRPr="00007FE1" w:rsidRDefault="00E8119B" w:rsidP="00007FE1">
      <w:pPr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b/>
          <w:color w:val="000000"/>
          <w:sz w:val="32"/>
          <w:szCs w:val="32"/>
          <w:lang w:val="en-US" w:eastAsia="vi-VN"/>
        </w:rPr>
      </w:pPr>
      <w:r w:rsidRPr="00007FE1">
        <w:rPr>
          <w:rFonts w:asciiTheme="majorHAnsi" w:eastAsia="Times New Roman" w:hAnsiTheme="majorHAnsi" w:cstheme="majorHAnsi"/>
          <w:b/>
          <w:color w:val="000000"/>
          <w:sz w:val="32"/>
          <w:szCs w:val="32"/>
          <w:lang w:val="en-US" w:eastAsia="vi-VN"/>
        </w:rPr>
        <w:t>THÔNG TIN CÁ NHÂN</w:t>
      </w:r>
    </w:p>
    <w:p w:rsidR="00007FE1" w:rsidRPr="00007FE1" w:rsidRDefault="00007FE1" w:rsidP="00007FE1">
      <w:pPr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bookmarkStart w:id="0" w:name="_GoBack"/>
      <w:bookmarkEnd w:id="0"/>
    </w:p>
    <w:p w:rsidR="00E8119B" w:rsidRPr="00E8119B" w:rsidRDefault="00E8119B" w:rsidP="00007FE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E8119B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Họ và tên: </w:t>
      </w:r>
      <w:r w:rsidRPr="00007FE1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Dương Thị Hồng</w:t>
      </w:r>
    </w:p>
    <w:p w:rsidR="00E8119B" w:rsidRPr="00E8119B" w:rsidRDefault="00E8119B" w:rsidP="00007FE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E8119B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Ngày tháng năm sinh:</w:t>
      </w:r>
      <w:r w:rsidRPr="00007FE1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06/01/1989</w:t>
      </w:r>
    </w:p>
    <w:p w:rsidR="00E8119B" w:rsidRPr="00E8119B" w:rsidRDefault="00E8119B" w:rsidP="00007FE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E8119B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Đơn vị:</w:t>
      </w:r>
      <w:r w:rsidRPr="00007FE1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Khoa Công nghệ Cơ khí</w:t>
      </w:r>
    </w:p>
    <w:p w:rsidR="00E8119B" w:rsidRPr="00E8119B" w:rsidRDefault="00E8119B" w:rsidP="00007FE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E8119B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Email:</w:t>
      </w:r>
      <w:r w:rsidRPr="00007FE1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duonghong601@yahoo.com</w:t>
      </w:r>
    </w:p>
    <w:p w:rsidR="00E8119B" w:rsidRPr="00E8119B" w:rsidRDefault="00E8119B" w:rsidP="00007FE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E8119B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SĐT liên hệ:</w:t>
      </w:r>
      <w:r w:rsidRPr="00007FE1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0985 173 332</w:t>
      </w:r>
    </w:p>
    <w:p w:rsidR="00E8119B" w:rsidRPr="00E8119B" w:rsidRDefault="00E8119B" w:rsidP="00007FE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E8119B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Tôn giáo: </w:t>
      </w:r>
      <w:r w:rsidRPr="00007FE1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Không</w:t>
      </w:r>
    </w:p>
    <w:p w:rsidR="00E8119B" w:rsidRPr="00E8119B" w:rsidRDefault="00E8119B" w:rsidP="00007FE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E8119B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Dân tộc:</w:t>
      </w:r>
      <w:r w:rsidRPr="00007FE1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Kinh</w:t>
      </w:r>
    </w:p>
    <w:p w:rsidR="00E8119B" w:rsidRPr="00E8119B" w:rsidRDefault="00E8119B" w:rsidP="00007FE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E8119B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Ngày vào Đoàn:</w:t>
      </w:r>
      <w:r w:rsidRPr="00007FE1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17/04/2003</w:t>
      </w:r>
    </w:p>
    <w:p w:rsidR="000A46EB" w:rsidRDefault="00007FE1"/>
    <w:sectPr w:rsidR="000A46E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5C2BF6"/>
    <w:multiLevelType w:val="multilevel"/>
    <w:tmpl w:val="49943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19B"/>
    <w:rsid w:val="00007FE1"/>
    <w:rsid w:val="006F4092"/>
    <w:rsid w:val="00D211C2"/>
    <w:rsid w:val="00E8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2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2015-11-12T08:47:00Z</dcterms:created>
  <dcterms:modified xsi:type="dcterms:W3CDTF">2015-11-12T09:08:00Z</dcterms:modified>
</cp:coreProperties>
</file>